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CD" w:rsidRDefault="00FC69CD" w:rsidP="00FC6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Glenville City Council Agenda</w:t>
      </w:r>
    </w:p>
    <w:p w:rsidR="00FC69CD" w:rsidRDefault="00FC69CD" w:rsidP="00FC6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2, 2024 @ 7:00 pm</w:t>
      </w:r>
    </w:p>
    <w:p w:rsidR="00FC69CD" w:rsidRDefault="00FC69CD" w:rsidP="00FC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9CD" w:rsidRDefault="00847349" w:rsidP="00FC69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</w:t>
      </w:r>
      <w:r w:rsidR="00FC69CD">
        <w:rPr>
          <w:rFonts w:ascii="Times New Roman" w:hAnsi="Times New Roman" w:cs="Times New Roman"/>
          <w:sz w:val="24"/>
          <w:szCs w:val="24"/>
        </w:rPr>
        <w:t xml:space="preserve">f Allegiance </w:t>
      </w:r>
    </w:p>
    <w:p w:rsidR="00FC69CD" w:rsidRDefault="00FC69CD" w:rsidP="00FC69C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FC69CD" w:rsidRDefault="00FC69CD" w:rsidP="00FC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 Present</w:t>
      </w:r>
    </w:p>
    <w:p w:rsidR="00FC69CD" w:rsidRDefault="00FC69CD" w:rsidP="00FC69C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CD" w:rsidRDefault="00FC69CD" w:rsidP="00FC69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FC69CD" w:rsidRDefault="00FC69CD" w:rsidP="00FC69C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:rsidR="00FC69CD" w:rsidRDefault="00FC69CD" w:rsidP="00FC69C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November 4th City Council Meeting Minutes</w:t>
      </w:r>
    </w:p>
    <w:p w:rsidR="00FC69CD" w:rsidRDefault="00FC69CD" w:rsidP="00FC69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Glenville Utility 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Department</w:t>
      </w:r>
    </w:p>
    <w:p w:rsidR="00FC69CD" w:rsidRDefault="00FC69CD" w:rsidP="00FC6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Mayors Comments</w:t>
      </w:r>
    </w:p>
    <w:p w:rsidR="00FC69CD" w:rsidRDefault="00FC69CD" w:rsidP="00FC69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and Use Ordinance- 2</w:t>
      </w:r>
      <w:r w:rsidRPr="00FC69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Reading</w:t>
      </w:r>
    </w:p>
    <w:p w:rsidR="00FC69CD" w:rsidRDefault="00FC69CD" w:rsidP="00FC6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Technology Test Bed</w:t>
      </w:r>
    </w:p>
    <w:p w:rsidR="00FC69CD" w:rsidRDefault="00FC69CD" w:rsidP="00FC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Request</w:t>
      </w:r>
    </w:p>
    <w:p w:rsidR="00DD284A" w:rsidRPr="00847349" w:rsidRDefault="00FC69CD" w:rsidP="006235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349">
        <w:rPr>
          <w:rFonts w:ascii="Times New Roman" w:hAnsi="Times New Roman" w:cs="Times New Roman"/>
          <w:sz w:val="24"/>
          <w:szCs w:val="24"/>
        </w:rPr>
        <w:t>Region VII Storm Drain Request for Mayor to Approve Payment Request</w:t>
      </w:r>
    </w:p>
    <w:p w:rsidR="00FC69CD" w:rsidRDefault="00FC69CD" w:rsidP="00FC69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Next Meeting will be </w:t>
      </w:r>
      <w:r w:rsidR="008473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January 6, 2025   </w:t>
      </w:r>
      <w:bookmarkStart w:id="0" w:name="_GoBack"/>
      <w:bookmarkEnd w:id="0"/>
    </w:p>
    <w:p w:rsidR="00FC69CD" w:rsidRDefault="00FC69CD" w:rsidP="00FC69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69CD" w:rsidRDefault="00FC69CD" w:rsidP="00FC69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Adjournment</w:t>
      </w:r>
    </w:p>
    <w:p w:rsidR="00FC69CD" w:rsidRDefault="00FC69CD" w:rsidP="00FC69CD"/>
    <w:p w:rsidR="00FC69CD" w:rsidRDefault="00FC69CD" w:rsidP="00FC69CD"/>
    <w:p w:rsidR="00100E7F" w:rsidRDefault="00100E7F"/>
    <w:sectPr w:rsidR="0010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B77"/>
    <w:multiLevelType w:val="hybridMultilevel"/>
    <w:tmpl w:val="FF7A9132"/>
    <w:lvl w:ilvl="0" w:tplc="E648E2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D"/>
    <w:rsid w:val="00100E7F"/>
    <w:rsid w:val="00847349"/>
    <w:rsid w:val="00851767"/>
    <w:rsid w:val="00DD284A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4D34"/>
  <w15:chartTrackingRefBased/>
  <w15:docId w15:val="{E08E0395-68F3-4F5A-B65C-8B5B910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CD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4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3</cp:revision>
  <cp:lastPrinted>2024-11-26T20:21:00Z</cp:lastPrinted>
  <dcterms:created xsi:type="dcterms:W3CDTF">2024-11-25T20:33:00Z</dcterms:created>
  <dcterms:modified xsi:type="dcterms:W3CDTF">2024-11-26T20:29:00Z</dcterms:modified>
</cp:coreProperties>
</file>