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28" w:rsidRDefault="00396928" w:rsidP="00396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Glenville City Council Agenda</w:t>
      </w:r>
    </w:p>
    <w:p w:rsidR="00396928" w:rsidRDefault="00396928" w:rsidP="00396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3, 2025 @ 7:00 pm</w:t>
      </w:r>
    </w:p>
    <w:p w:rsidR="00396928" w:rsidRDefault="00396928" w:rsidP="00396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928" w:rsidRDefault="00396928" w:rsidP="003969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:rsidR="00396928" w:rsidRDefault="00396928" w:rsidP="0039692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6928" w:rsidRDefault="00396928" w:rsidP="003969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</w:t>
      </w:r>
    </w:p>
    <w:p w:rsidR="00396928" w:rsidRDefault="00396928" w:rsidP="00396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928" w:rsidRDefault="00396928" w:rsidP="003969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Members Present</w:t>
      </w:r>
    </w:p>
    <w:p w:rsidR="00396928" w:rsidRDefault="00396928" w:rsidP="0039692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928" w:rsidRDefault="00396928" w:rsidP="003969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:rsidR="00396928" w:rsidRDefault="00396928" w:rsidP="0039692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6928" w:rsidRDefault="00396928" w:rsidP="003969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January 7</w:t>
      </w:r>
      <w:r w:rsidRPr="003969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2025 City Council Meeting Minutes</w:t>
      </w:r>
    </w:p>
    <w:p w:rsidR="00396928" w:rsidRDefault="00396928" w:rsidP="003969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96928" w:rsidRDefault="00396928" w:rsidP="00396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:rsidR="00396928" w:rsidRDefault="0039692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</w:p>
    <w:p w:rsidR="00396928" w:rsidRDefault="0039692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Glenville Utility </w:t>
      </w:r>
    </w:p>
    <w:p w:rsidR="00396928" w:rsidRDefault="0039692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</w:t>
      </w:r>
    </w:p>
    <w:p w:rsidR="00396928" w:rsidRDefault="0039692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</w:t>
      </w:r>
    </w:p>
    <w:p w:rsidR="00396928" w:rsidRDefault="0039692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Recorder</w:t>
      </w:r>
    </w:p>
    <w:p w:rsidR="00396928" w:rsidRDefault="0039692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Department</w:t>
      </w:r>
    </w:p>
    <w:p w:rsidR="008D1822" w:rsidRDefault="008D1822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Committee</w:t>
      </w:r>
    </w:p>
    <w:p w:rsidR="00396928" w:rsidRDefault="00396928" w:rsidP="003969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96928" w:rsidRDefault="00396928" w:rsidP="00396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Mayors Comments</w:t>
      </w:r>
    </w:p>
    <w:p w:rsidR="00396928" w:rsidRDefault="00396928" w:rsidP="003969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96928" w:rsidRPr="0082753A" w:rsidRDefault="00396928" w:rsidP="00396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46550D" w:rsidRDefault="008D1822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D182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Reading of B&amp;O Ordinance</w:t>
      </w:r>
    </w:p>
    <w:p w:rsidR="00D41038" w:rsidRDefault="00D41038" w:rsidP="00946D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for Gilmer County 2025 Christmas Parade on December 13</w:t>
      </w:r>
      <w:r w:rsidRPr="00D410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D24" w:rsidRDefault="00946D24" w:rsidP="00946D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Mandatory Court Fees: Ordinance 100-01</w:t>
      </w:r>
    </w:p>
    <w:p w:rsidR="00946D24" w:rsidRPr="00946D24" w:rsidRDefault="00946D24" w:rsidP="00946D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Vacant Housing Registry</w:t>
      </w:r>
    </w:p>
    <w:p w:rsidR="00396928" w:rsidRDefault="00396928" w:rsidP="003969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96928" w:rsidRDefault="00396928" w:rsidP="00396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396928" w:rsidRDefault="0039692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on Main Street</w:t>
      </w:r>
    </w:p>
    <w:p w:rsidR="00396928" w:rsidRDefault="00EB49B3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 Ordinance </w:t>
      </w:r>
      <w:bookmarkStart w:id="0" w:name="_GoBack"/>
      <w:bookmarkEnd w:id="0"/>
    </w:p>
    <w:p w:rsidR="00D41038" w:rsidRDefault="00D4103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 Old Meter Posts</w:t>
      </w:r>
    </w:p>
    <w:p w:rsidR="00D41038" w:rsidRDefault="00D4103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in CD</w:t>
      </w:r>
    </w:p>
    <w:p w:rsidR="00D41038" w:rsidRDefault="00D4103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 on February 10</w:t>
      </w:r>
      <w:r w:rsidRPr="00D410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or February 24</w:t>
      </w:r>
      <w:r w:rsidRPr="00D4103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D41038" w:rsidRDefault="00D41038" w:rsidP="003969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Requesting Landlord’</w:t>
      </w:r>
      <w:r w:rsidR="00946D24">
        <w:rPr>
          <w:rFonts w:ascii="Times New Roman" w:hAnsi="Times New Roman" w:cs="Times New Roman"/>
          <w:sz w:val="24"/>
          <w:szCs w:val="24"/>
        </w:rPr>
        <w:t xml:space="preserve">s to Provide Trash Service Specifications </w:t>
      </w:r>
      <w:r>
        <w:rPr>
          <w:rFonts w:ascii="Times New Roman" w:hAnsi="Times New Roman" w:cs="Times New Roman"/>
          <w:sz w:val="24"/>
          <w:szCs w:val="24"/>
        </w:rPr>
        <w:t>in Lease</w:t>
      </w:r>
    </w:p>
    <w:p w:rsidR="00EB49B3" w:rsidRPr="00EB49B3" w:rsidRDefault="00CF393B" w:rsidP="00EB49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 Truck Bid</w:t>
      </w:r>
    </w:p>
    <w:p w:rsidR="00396928" w:rsidRDefault="00396928" w:rsidP="003969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96928" w:rsidRDefault="00396928" w:rsidP="003969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Next Meeting will be March 3, 2025   </w:t>
      </w:r>
    </w:p>
    <w:p w:rsidR="00396928" w:rsidRDefault="00396928" w:rsidP="003969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003B8" w:rsidRDefault="00396928" w:rsidP="00B81904">
      <w:pPr>
        <w:pStyle w:val="ListParagraph"/>
        <w:numPr>
          <w:ilvl w:val="0"/>
          <w:numId w:val="1"/>
        </w:numPr>
      </w:pPr>
      <w:r w:rsidRPr="00396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Adjournment</w:t>
      </w:r>
    </w:p>
    <w:sectPr w:rsidR="00B0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4B77"/>
    <w:multiLevelType w:val="hybridMultilevel"/>
    <w:tmpl w:val="FF7A9132"/>
    <w:lvl w:ilvl="0" w:tplc="E648E27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8"/>
    <w:rsid w:val="00396928"/>
    <w:rsid w:val="0046550D"/>
    <w:rsid w:val="008D1822"/>
    <w:rsid w:val="00946D24"/>
    <w:rsid w:val="00994631"/>
    <w:rsid w:val="009E02A4"/>
    <w:rsid w:val="00B003B8"/>
    <w:rsid w:val="00CF393B"/>
    <w:rsid w:val="00D41038"/>
    <w:rsid w:val="00E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359F"/>
  <w15:chartTrackingRefBased/>
  <w15:docId w15:val="{C260230A-9AFF-48C8-8A14-513DA444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928"/>
    <w:pPr>
      <w:spacing w:line="252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3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CityClerk</cp:lastModifiedBy>
  <cp:revision>4</cp:revision>
  <cp:lastPrinted>2025-01-29T20:22:00Z</cp:lastPrinted>
  <dcterms:created xsi:type="dcterms:W3CDTF">2025-01-22T18:06:00Z</dcterms:created>
  <dcterms:modified xsi:type="dcterms:W3CDTF">2025-01-29T20:56:00Z</dcterms:modified>
</cp:coreProperties>
</file>